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20" w:rsidRPr="00FE6C8E" w:rsidRDefault="007C1920" w:rsidP="007C1920">
      <w:pPr>
        <w:rPr>
          <w:b/>
          <w:color w:val="FF0000"/>
        </w:rPr>
      </w:pPr>
      <w:r w:rsidRPr="00FE6C8E">
        <w:rPr>
          <w:b/>
          <w:color w:val="FF0000"/>
        </w:rPr>
        <w:t>OAB YÖNETİM KURULU</w:t>
      </w:r>
    </w:p>
    <w:p w:rsidR="007C1920" w:rsidRPr="007B56F5" w:rsidRDefault="007C1920" w:rsidP="007C1920">
      <w:r w:rsidRPr="007B56F5">
        <w:rPr>
          <w:b/>
          <w:u w:val="single"/>
        </w:rPr>
        <w:t xml:space="preserve">OAB ASİL ÜYELER 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7C1920" w:rsidRDefault="007C1920" w:rsidP="007C1920">
      <w:r>
        <w:t>Selahattin UNUTMAZ</w:t>
      </w:r>
      <w:r>
        <w:tab/>
      </w:r>
      <w:r>
        <w:tab/>
      </w:r>
      <w:r>
        <w:tab/>
      </w:r>
      <w:r>
        <w:tab/>
      </w:r>
      <w:r>
        <w:tab/>
      </w:r>
    </w:p>
    <w:p w:rsidR="007C1920" w:rsidRDefault="007C1920" w:rsidP="007C1920">
      <w:r>
        <w:t>Levent ERTAN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920" w:rsidRDefault="007C1920" w:rsidP="007C1920">
      <w:r>
        <w:t>Emrullah BAŞBOĞA</w:t>
      </w:r>
      <w:r>
        <w:tab/>
      </w:r>
      <w:r>
        <w:tab/>
      </w:r>
      <w:r>
        <w:tab/>
      </w:r>
      <w:r>
        <w:tab/>
      </w:r>
      <w:r>
        <w:tab/>
      </w:r>
    </w:p>
    <w:p w:rsidR="007C1920" w:rsidRDefault="007C1920" w:rsidP="007C1920">
      <w:r>
        <w:t>Gülçin SEVGİLİ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920" w:rsidRDefault="007C1920" w:rsidP="007C1920">
      <w:r>
        <w:t>Nermin BALOĞLU</w:t>
      </w:r>
    </w:p>
    <w:p w:rsidR="003F6AFE" w:rsidRDefault="003F6AFE"/>
    <w:sectPr w:rsidR="003F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5E"/>
    <w:rsid w:val="003F6AFE"/>
    <w:rsid w:val="007C1920"/>
    <w:rsid w:val="00C3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DC66C-7E6E-42D5-91A3-95B3B3AA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2</cp:revision>
  <dcterms:created xsi:type="dcterms:W3CDTF">2024-04-17T11:36:00Z</dcterms:created>
  <dcterms:modified xsi:type="dcterms:W3CDTF">2024-04-17T11:36:00Z</dcterms:modified>
</cp:coreProperties>
</file>